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 xml:space="preserve">«Пожарная безопасность на территории </w:t>
      </w:r>
      <w:proofErr w:type="spellStart"/>
      <w:r w:rsidR="001E46B3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2019-2023 годы»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E46B3">
        <w:rPr>
          <w:rFonts w:ascii="Times New Roman" w:hAnsi="Times New Roman" w:cs="Times New Roman"/>
          <w:sz w:val="26"/>
          <w:szCs w:val="26"/>
        </w:rPr>
        <w:t xml:space="preserve">Пожарная безопасность на территории </w:t>
      </w:r>
      <w:proofErr w:type="spellStart"/>
      <w:r w:rsidR="001E46B3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2019-2023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</w:t>
      </w:r>
      <w:r w:rsidR="001E46B3">
        <w:rPr>
          <w:rFonts w:ascii="Times New Roman" w:hAnsi="Times New Roman" w:cs="Times New Roman"/>
          <w:sz w:val="26"/>
          <w:szCs w:val="26"/>
        </w:rPr>
        <w:t>6.11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1E46B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E46B3">
        <w:rPr>
          <w:rFonts w:ascii="Times New Roman" w:hAnsi="Times New Roman" w:cs="Times New Roman"/>
          <w:sz w:val="26"/>
          <w:szCs w:val="26"/>
        </w:rPr>
        <w:t>60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B70287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постановлениями администрации в Программу вносились изменения: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 w:rsidR="001E46B3" w:rsidRPr="005B1A7A">
        <w:rPr>
          <w:rFonts w:ascii="Times New Roman" w:hAnsi="Times New Roman" w:cs="Times New Roman"/>
          <w:sz w:val="26"/>
          <w:szCs w:val="26"/>
        </w:rPr>
        <w:t>от</w:t>
      </w:r>
      <w:r w:rsidR="001E46B3">
        <w:rPr>
          <w:rFonts w:ascii="Times New Roman" w:hAnsi="Times New Roman" w:cs="Times New Roman"/>
          <w:sz w:val="26"/>
          <w:szCs w:val="26"/>
        </w:rPr>
        <w:t xml:space="preserve"> 16.02.2021 № 5-па, от 18.11.2021 № 67-па, от 28.12.2021 № 71-па.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2021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</w:t>
      </w:r>
      <w:r w:rsidRPr="005B1A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от 03.03.2021 № 11-па.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В соответствии с Федеральным законом от 06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октября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2003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г.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9A2F33" w:rsidRPr="00F674E0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защита жизни и здоровья граждан;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организация обучения мерам пожарной безопасности и пропаганда пожарно-технических знаний;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обеспечение надлежащего состояния источников противопожарного водоснабжения;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обеспечение беспрепятственного проезда пожарной техники к месту пожара; </w:t>
      </w:r>
    </w:p>
    <w:p w:rsidR="00A70EE3" w:rsidRDefault="009A2F33" w:rsidP="00A70E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т.ч</w:t>
      </w:r>
      <w:proofErr w:type="spellEnd"/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. участие в борьбе с пожарами.</w:t>
      </w:r>
    </w:p>
    <w:p w:rsidR="00E34E47" w:rsidRDefault="00E34E47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выполнены следующие мероприятия:</w:t>
      </w:r>
    </w:p>
    <w:p w:rsidR="00F30F80" w:rsidRPr="00F30F80" w:rsidRDefault="00A70EE3" w:rsidP="00F30F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обновление минерализованной полосы возле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игирь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30F80" w:rsidRPr="00F30F80" w:rsidRDefault="00A70EE3" w:rsidP="00F30F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приобретены запчасти для пожарной машины</w:t>
      </w:r>
      <w:r w:rsidR="00F30F80" w:rsidRPr="00F30F80">
        <w:rPr>
          <w:rFonts w:ascii="Times New Roman" w:hAnsi="Times New Roman" w:cs="Times New Roman"/>
          <w:sz w:val="26"/>
          <w:szCs w:val="26"/>
        </w:rPr>
        <w:t>;</w:t>
      </w:r>
    </w:p>
    <w:p w:rsidR="00F30F80" w:rsidRPr="00A70EE3" w:rsidRDefault="005952B9" w:rsidP="005952B9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проведены работы по техническому обслуживанию звуковой сигнализации</w:t>
      </w:r>
      <w:r w:rsidR="00352188" w:rsidRPr="00A70EE3">
        <w:rPr>
          <w:rFonts w:ascii="Times New Roman" w:hAnsi="Times New Roman" w:cs="Times New Roman"/>
          <w:sz w:val="26"/>
          <w:szCs w:val="26"/>
        </w:rPr>
        <w:t>.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A70EE3">
        <w:rPr>
          <w:rFonts w:ascii="Times New Roman" w:eastAsia="Times New Roman" w:hAnsi="Times New Roman" w:cs="Times New Roman"/>
          <w:sz w:val="24"/>
          <w:szCs w:val="24"/>
          <w:lang w:eastAsia="ar-SA"/>
        </w:rPr>
        <w:t>92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,3</w:t>
      </w:r>
      <w:r w:rsidR="00A70EE3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70EE3">
        <w:rPr>
          <w:rFonts w:ascii="Times New Roman" w:hAnsi="Times New Roman" w:cs="Times New Roman"/>
          <w:sz w:val="26"/>
          <w:szCs w:val="26"/>
        </w:rPr>
        <w:t>100</w:t>
      </w:r>
      <w:r w:rsidRPr="00352188">
        <w:rPr>
          <w:rFonts w:ascii="Times New Roman" w:hAnsi="Times New Roman" w:cs="Times New Roman"/>
          <w:sz w:val="26"/>
          <w:szCs w:val="26"/>
        </w:rPr>
        <w:t xml:space="preserve"> % от плана.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F572A1" w:rsidRPr="00F1232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Пожарная безопасность на территории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proofErr w:type="spellStart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Нигирского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F572A1" w:rsidRPr="007B69C6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F572A1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2019-2023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F572A1" w:rsidRPr="001825A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F572A1" w:rsidRPr="00033A53" w:rsidTr="008C4321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Пожарная безопасность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ритории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Нигирского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Хабаровского края на 2019-2023 годы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92,300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92,300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(обновление) </w:t>
            </w:r>
            <w:proofErr w:type="spellStart"/>
            <w:r w:rsidRPr="006233A0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минерали-зированных</w:t>
            </w:r>
            <w:proofErr w:type="spellEnd"/>
            <w:r w:rsidRPr="00623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полос вокруг населенных пунктов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46,424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46,424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46,424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46,424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оснащению добровольных пожарных формирований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3A0">
              <w:rPr>
                <w:rFonts w:ascii="Times New Roman" w:hAnsi="Times New Roman" w:cs="Times New Roman"/>
                <w:sz w:val="24"/>
                <w:szCs w:val="24"/>
              </w:rPr>
              <w:t>Содержание пожарной машины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38,250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38,250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38,250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38,250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боеготовности </w:t>
            </w:r>
            <w:proofErr w:type="spellStart"/>
            <w:proofErr w:type="gramStart"/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ровольных</w:t>
            </w:r>
            <w:proofErr w:type="spellEnd"/>
            <w:proofErr w:type="gramEnd"/>
            <w:r w:rsidRPr="009B23E9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</w:t>
            </w:r>
            <w:proofErr w:type="spellStart"/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информационных стендов, баннеров, их </w:t>
            </w:r>
            <w:proofErr w:type="spellStart"/>
            <w:proofErr w:type="gramStart"/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proofErr w:type="spellEnd"/>
            <w:proofErr w:type="gramEnd"/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сельского поселения и систематическое обновление методических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риалов, плакатов, памяток на противопожарную тематику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Уборка горючих отходов, сухой травы и мусора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9B23E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B23E9">
              <w:rPr>
                <w:rFonts w:ascii="Times New Roman" w:hAnsi="Times New Roman" w:cs="Times New Roman"/>
                <w:sz w:val="24"/>
                <w:szCs w:val="24"/>
              </w:rPr>
              <w:t xml:space="preserve"> здания автоматической пожарной сигнализацией с резервных источников питания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8C432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мотопомпы </w:t>
            </w:r>
          </w:p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23E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содержание звуковой сигнализации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7,626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7,626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B0E26"/>
    <w:rsid w:val="00101FAF"/>
    <w:rsid w:val="00110B8A"/>
    <w:rsid w:val="00142B8A"/>
    <w:rsid w:val="001825A7"/>
    <w:rsid w:val="001E46B3"/>
    <w:rsid w:val="00214C21"/>
    <w:rsid w:val="00352188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892BBA"/>
    <w:rsid w:val="008C2525"/>
    <w:rsid w:val="009367AE"/>
    <w:rsid w:val="009A2F33"/>
    <w:rsid w:val="009B23E9"/>
    <w:rsid w:val="00A70EE3"/>
    <w:rsid w:val="00B22E5C"/>
    <w:rsid w:val="00B70287"/>
    <w:rsid w:val="00B7618E"/>
    <w:rsid w:val="00C25209"/>
    <w:rsid w:val="00C526F5"/>
    <w:rsid w:val="00C81212"/>
    <w:rsid w:val="00C82B95"/>
    <w:rsid w:val="00D3126B"/>
    <w:rsid w:val="00E34E47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2022-03-10T00:50:00Z</cp:lastPrinted>
  <dcterms:created xsi:type="dcterms:W3CDTF">2022-05-13T01:17:00Z</dcterms:created>
  <dcterms:modified xsi:type="dcterms:W3CDTF">2022-05-16T06:15:00Z</dcterms:modified>
</cp:coreProperties>
</file>